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EC" w:rsidRPr="00736996" w:rsidRDefault="005747EC" w:rsidP="005747EC">
      <w:pPr>
        <w:rPr>
          <w:rFonts w:ascii="Times New Roman" w:hAnsi="Times New Roman" w:cs="Times New Roman"/>
        </w:rPr>
      </w:pPr>
    </w:p>
    <w:p w:rsidR="00002E16" w:rsidRDefault="006A7BE9" w:rsidP="00002E16">
      <w:pPr>
        <w:shd w:val="clear" w:color="auto" w:fill="FFFFFF"/>
        <w:spacing w:after="0" w:line="293" w:lineRule="atLeas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19495" cy="8159327"/>
            <wp:effectExtent l="0" t="0" r="0" b="0"/>
            <wp:docPr id="2" name="Рисунок 2" descr="C:\Users\Учитель\Desktop\Новая папка (7)\b4ff4bc0-682d-4f72-8352-72c3a8becd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 (7)\b4ff4bc0-682d-4f72-8352-72c3a8becd1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15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5A84" w:rsidRPr="00116026" w:rsidRDefault="00DB5A84" w:rsidP="00002E1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 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x-none" w:eastAsia="ru-RU"/>
        </w:rPr>
        <w:t>1.Общие положения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 Настоящее положение разработано в соответствии </w:t>
      </w:r>
      <w:r w:rsidR="00A30B61" w:rsidRPr="0097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соответствии с требованиями Федерального закона от 29.12.2012 года  № 273-  ФЗ</w:t>
      </w:r>
      <w:proofErr w:type="gramStart"/>
      <w:r w:rsidR="00A30B61" w:rsidRPr="0097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приказом Министерства образования и 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  письмом ДОО </w:t>
      </w:r>
      <w:proofErr w:type="spellStart"/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России от 12.05.2011 № 03 – 296 «Об организации внеурочной деятельности при введении федерального  государственного стандарта общего образования», Уставом Школы</w:t>
      </w:r>
      <w:r w:rsidR="00AE09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-сад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1.2.Внеурочная деятельность школьников — понятие, объединяющее все виды деятельности школьников (кроме учебной), в которых возможно и целесообразно решение задач их воспитания и социализации.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 Внеурочная   деятельность  направлена на реализацию индивидуальных потребностей  учащихся   школы путем предоставления выбора широкого спектра занятий, направленных на развитие детей.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2. Задачи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160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внеуро</w:t>
      </w:r>
      <w:r w:rsidR="001160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чной </w:t>
      </w:r>
      <w:r w:rsidRPr="001160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деятельности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2.1. Создание условий для наиболее полного удовлетворения потребностей и интересов детей, укрепления их здоровья;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2.2.Личностно- нравственное развитие и профессиональное самоопределение обучающихся;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2.3. Обеспечение социальной защиты, поддержки, реабилитации и адаптации детей к жизни в обществе;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2.4. Формирование общей культуры школьников;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ru-RU"/>
        </w:rPr>
        <w:t>2.5. Воспитание у детей гражданственности, уважения к правам и свободам человека, любви к  Родине, природе, семье;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2.6. Формирование ценностного отношения к здоровью и здоровому образу жизни;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2.7. Воспитание нравственных чувств, этического сознания и ценностного отношения к окружающему миру.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3. Содержание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160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внеурочной деятельности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Направления, формы и виды организации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Внеурочная деятельность может быть организована: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 направлениям: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-социальное,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общеинтеллектуальное</w:t>
      </w:r>
      <w:proofErr w:type="spellEnd"/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-общекультурное,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-спортивно-оздоровительное и т.д.;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 видам: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-игровая, познавательная, досугово-развлекательная деятельность (досуговое общение);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-проблемно-ценностное общение;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-художественное творчество, социальное творчество</w:t>
      </w:r>
      <w:proofErr w:type="gramStart"/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;</w:t>
      </w:r>
      <w:proofErr w:type="gramEnd"/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-техническое творчество, трудовая  деятельность;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-спортивно-оздоровительная деятельность;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-туристско-краеведческая деятельность;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 формах:</w:t>
      </w:r>
    </w:p>
    <w:p w:rsidR="00DB5A84" w:rsidRPr="00116026" w:rsidRDefault="00AE097E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-экскурсии, кружки, </w:t>
      </w:r>
      <w:r w:rsidR="00DB5A84"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олимпиады, конкурсы, соревнования;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-поисковые исследования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3.2.Охват всех направлений и видов не является обязательным. Подбор направлений, форм и видов деятельности должен обеспечить полное удовлетворение интересов и потребностей школьников и их родителей (законных представителей).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4. Организация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160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внеурочной деятельности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4.1.Общеобразовательное учреждение самостоятельно выбирает направления, определяет временные рамки, формы и способы организации внеурочной деятельности.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4.2.Администрация школы организует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       Процесс разработки, рецензирования и утверждения программ и планов внеурочной деятельности;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       Контроль выполнения программ внеурочной деятельности;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       Контроль ведения журналов внеурочной деятельности.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4.3.Численность объединений и продолжительность занятий определяется в соответствии с характером деятельности, возрастом обучающихся, условиями для проведения образовательного процесса, программами работы  и утверждается директором Школы.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 Занятия проводятся во внеурочное время согласно расписан</w:t>
      </w:r>
      <w:r w:rsidR="00AE09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ию, подготовленному  директором  школы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Расписание занятий  составляется с учётом наиболее благоприятного режима труда и отдыха обучающихся, санитарно-гигиенических норм, пожеланий обучающихся и их родителей (законных представителей) и в соответствии с возможностями школы.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4.5.Организация управления</w:t>
      </w:r>
    </w:p>
    <w:p w:rsidR="00DB5A84" w:rsidRPr="00116026" w:rsidRDefault="00AE097E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Директор  </w:t>
      </w:r>
      <w:r w:rsidR="00DB5A84"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осуществляет тематическое </w:t>
      </w:r>
      <w:r w:rsidR="00A30B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инспектирование </w:t>
      </w:r>
      <w:r w:rsid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="00DB5A84"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</w:t>
      </w:r>
      <w:proofErr w:type="gramEnd"/>
      <w:r w:rsidR="00DB5A84"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       Проверку жу</w:t>
      </w:r>
      <w:r w:rsidR="00AE09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рналов не реже 1 раза в полугодие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="00A30B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 Посещение занятий 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согласно графику </w:t>
      </w:r>
      <w:proofErr w:type="spellStart"/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внутришкольного</w:t>
      </w:r>
      <w:proofErr w:type="spellEnd"/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контроля;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4.6. Руководители   регулярно заполняют журнал внеурочной деятельности, в котором отмечает дату и тему занятия, посещаемость учащимися занятий. Они обязаны своевременно сдавать </w:t>
      </w:r>
      <w:r w:rsidR="00AE09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журнал для проверки 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</w:t>
      </w:r>
      <w:r w:rsidR="00AE09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ректору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</w:pP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5.  Реализация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160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внеурочной деятельности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 Реализация внеурочной деятельности в Школе</w:t>
      </w:r>
      <w:r w:rsidR="00AE09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осуществляется в 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разновозрастных объединениях по интересам (кружок, учебная группа, и др.)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6.2.Указанные объединения выполняют следующие функции: образовательную, развивающую, коммуникативную, рекреативную, социализации, оздоровительную, досуговую и др.</w:t>
      </w:r>
      <w:proofErr w:type="gramEnd"/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6.3.Занятия проводятся во внеурочное время согласно расписани</w:t>
      </w:r>
      <w:r w:rsidR="00AE09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ю, подготовленному директором школы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6.4</w:t>
      </w:r>
      <w:r w:rsidR="00A30B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ачисляются все желающие обучающиеся Школы.</w:t>
      </w:r>
    </w:p>
    <w:p w:rsidR="00DB5A84" w:rsidRPr="00116026" w:rsidRDefault="00A30B61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6.5</w:t>
      </w:r>
      <w:r w:rsidR="00DB5A84"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.Объединения организуют работу  в течение всего календарного года. В каникулярное время Школа может  в установленно</w:t>
      </w:r>
      <w:r w:rsidR="00C80B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 порядке </w:t>
      </w:r>
      <w:r w:rsidR="00DB5A84"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создавать различные временные объединения с постоянным или переменным составом </w:t>
      </w:r>
      <w:proofErr w:type="gramStart"/>
      <w:r w:rsidR="00DB5A84"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="00DB5A84"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7.Результаты.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7.1.Практичесие результаты внеурочной</w:t>
      </w:r>
      <w:r w:rsidR="004302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деятельности подводятся в течение года в форме концертов, выставок, проектов, соревнований, внеклассных мероприятий и т.д.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Итоговые творческие отчеты представляются в конце года.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7.2.Образов</w:t>
      </w:r>
      <w:r w:rsidR="006F66FA"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ательные результаты внеурочной 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деятельности могут быть трёх уровней.</w:t>
      </w:r>
    </w:p>
    <w:p w:rsidR="00DB5A84" w:rsidRPr="00116026" w:rsidRDefault="00DB5A84" w:rsidP="00DB5A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Первый уровень результатов —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как значимыми для него носителями социального знания и повседневного опыта.</w:t>
      </w:r>
    </w:p>
    <w:p w:rsidR="00DB5A84" w:rsidRPr="00116026" w:rsidRDefault="00DB5A84" w:rsidP="00DB5A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·       Второй уровень результатов —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достижения данного уровня результатов особое значение имеет равноправное взаимодействие школьника с другими школьниками на уровне объединения, школы, то есть в защищенной, дружественной ему социальной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DB5A84" w:rsidRPr="00430205" w:rsidRDefault="00DB5A84" w:rsidP="00430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Третий уровень результатов —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8. Контроль эффективности внеурочной деятельности</w:t>
      </w:r>
    </w:p>
    <w:p w:rsidR="00DB5A84" w:rsidRPr="00116026" w:rsidRDefault="00DB5A84" w:rsidP="00002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Контроль эффективности внеурочной  деятельности осуществляется по следующим показателям:</w:t>
      </w:r>
    </w:p>
    <w:p w:rsidR="00DB5A84" w:rsidRPr="00116026" w:rsidRDefault="00DB5A84" w:rsidP="00002E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метод проверки занятий (лекции, беседы, решение задач, практические занятия и т.д.);</w:t>
      </w:r>
    </w:p>
    <w:p w:rsidR="00DB5A84" w:rsidRPr="00116026" w:rsidRDefault="00DB5A84" w:rsidP="00002E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·       формы </w:t>
      </w:r>
      <w:r w:rsidR="00C80B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занятий</w:t>
      </w:r>
      <w:proofErr w:type="gramStart"/>
      <w:r w:rsidR="00C80B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их адекватность заявленному содержанию и эффективность;</w:t>
      </w:r>
    </w:p>
    <w:p w:rsidR="00DB5A84" w:rsidRPr="00116026" w:rsidRDefault="00DB5A84" w:rsidP="00002E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участие членов  в школьных и районных соревнованиях, выставках детского творчества;</w:t>
      </w:r>
    </w:p>
    <w:p w:rsidR="00DB5A84" w:rsidRPr="00116026" w:rsidRDefault="00DB5A84" w:rsidP="00002E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активность обучающихся в процессе занятий;</w:t>
      </w:r>
    </w:p>
    <w:p w:rsidR="00DB5A84" w:rsidRPr="00116026" w:rsidRDefault="00DB5A84" w:rsidP="00002E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·       посещаемость 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9. Заключительные положения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Вся система работы Школы по данному направлению призвана предоставить возможность: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свободного выбора детьми программ, которые близки им по природе, отвечают их внутренним потребностям и помогают удовлетворить образовательные запросы, почувствовать себя успешным, реализовать и развить свои таланты, способности;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DB5A84" w:rsidRPr="00116026" w:rsidRDefault="00DB5A84" w:rsidP="00DB5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60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Земле.</w:t>
      </w:r>
    </w:p>
    <w:p w:rsidR="00DB5A84" w:rsidRPr="00116026" w:rsidRDefault="00DB5A84" w:rsidP="00DB5A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0EC7" w:rsidRPr="00EF2030" w:rsidRDefault="008F0EC7">
      <w:pPr>
        <w:rPr>
          <w:rFonts w:ascii="Times New Roman" w:hAnsi="Times New Roman" w:cs="Times New Roman"/>
          <w:sz w:val="24"/>
          <w:szCs w:val="24"/>
        </w:rPr>
      </w:pPr>
    </w:p>
    <w:p w:rsidR="00EF2030" w:rsidRPr="0030021B" w:rsidRDefault="00EF2030">
      <w:pPr>
        <w:rPr>
          <w:rFonts w:ascii="Times New Roman" w:hAnsi="Times New Roman" w:cs="Times New Roman"/>
          <w:sz w:val="24"/>
          <w:szCs w:val="24"/>
        </w:rPr>
      </w:pPr>
    </w:p>
    <w:p w:rsidR="00EF2030" w:rsidRPr="0030021B" w:rsidRDefault="00EF2030">
      <w:pPr>
        <w:rPr>
          <w:rFonts w:ascii="Times New Roman" w:hAnsi="Times New Roman" w:cs="Times New Roman"/>
          <w:sz w:val="24"/>
          <w:szCs w:val="24"/>
        </w:rPr>
      </w:pPr>
    </w:p>
    <w:p w:rsidR="00EF2030" w:rsidRPr="0030021B" w:rsidRDefault="00EF2030">
      <w:pPr>
        <w:rPr>
          <w:rFonts w:ascii="Times New Roman" w:hAnsi="Times New Roman" w:cs="Times New Roman"/>
          <w:sz w:val="24"/>
          <w:szCs w:val="24"/>
        </w:rPr>
      </w:pPr>
    </w:p>
    <w:p w:rsidR="00EF2030" w:rsidRPr="0030021B" w:rsidRDefault="00EF203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page" w:tblpX="6268" w:tblpY="9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0"/>
      </w:tblGrid>
      <w:tr w:rsidR="00EF2030" w:rsidRPr="00EF2030" w:rsidTr="00973134">
        <w:trPr>
          <w:trHeight w:val="1950"/>
        </w:trPr>
        <w:tc>
          <w:tcPr>
            <w:tcW w:w="5410" w:type="dxa"/>
          </w:tcPr>
          <w:p w:rsidR="00EF2030" w:rsidRPr="00EF2030" w:rsidRDefault="00EF2030" w:rsidP="00EF2030">
            <w:pPr>
              <w:rPr>
                <w:rFonts w:ascii="Times New Roman" w:hAnsi="Times New Roman" w:cs="Times New Roman"/>
              </w:rPr>
            </w:pPr>
            <w:r w:rsidRPr="00EF2030">
              <w:rPr>
                <w:rFonts w:ascii="Times New Roman" w:hAnsi="Times New Roman" w:cs="Times New Roman"/>
              </w:rPr>
              <w:lastRenderedPageBreak/>
              <w:t xml:space="preserve">Директору </w:t>
            </w:r>
          </w:p>
          <w:p w:rsidR="00EF2030" w:rsidRPr="00EF2030" w:rsidRDefault="00EF2030" w:rsidP="00EF2030">
            <w:pPr>
              <w:rPr>
                <w:rFonts w:ascii="Times New Roman" w:hAnsi="Times New Roman" w:cs="Times New Roman"/>
              </w:rPr>
            </w:pPr>
            <w:r w:rsidRPr="00EF203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F2030">
              <w:rPr>
                <w:rFonts w:ascii="Times New Roman" w:hAnsi="Times New Roman" w:cs="Times New Roman"/>
              </w:rPr>
              <w:t>Кляшевская</w:t>
            </w:r>
            <w:proofErr w:type="spellEnd"/>
            <w:r w:rsidRPr="00EF203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F2030">
              <w:rPr>
                <w:rFonts w:ascii="Times New Roman" w:hAnsi="Times New Roman" w:cs="Times New Roman"/>
              </w:rPr>
              <w:t>НОШ-детский</w:t>
            </w:r>
            <w:proofErr w:type="gramEnd"/>
            <w:r w:rsidRPr="00EF2030">
              <w:rPr>
                <w:rFonts w:ascii="Times New Roman" w:hAnsi="Times New Roman" w:cs="Times New Roman"/>
              </w:rPr>
              <w:t xml:space="preserve"> сад»  </w:t>
            </w:r>
            <w:proofErr w:type="spellStart"/>
            <w:r w:rsidRPr="00EF2030">
              <w:rPr>
                <w:rFonts w:ascii="Times New Roman" w:hAnsi="Times New Roman" w:cs="Times New Roman"/>
              </w:rPr>
              <w:t>Бургановой</w:t>
            </w:r>
            <w:proofErr w:type="spellEnd"/>
            <w:r w:rsidRPr="00EF2030">
              <w:rPr>
                <w:rFonts w:ascii="Times New Roman" w:hAnsi="Times New Roman" w:cs="Times New Roman"/>
              </w:rPr>
              <w:t xml:space="preserve"> С.И.</w:t>
            </w:r>
          </w:p>
          <w:p w:rsidR="00EF2030" w:rsidRPr="00EF2030" w:rsidRDefault="00EF2030" w:rsidP="00EF2030">
            <w:pPr>
              <w:rPr>
                <w:rFonts w:ascii="Times New Roman" w:hAnsi="Times New Roman" w:cs="Times New Roman"/>
              </w:rPr>
            </w:pPr>
            <w:r w:rsidRPr="00EF2030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EF2030" w:rsidRPr="00EF2030" w:rsidRDefault="00EF2030" w:rsidP="00EF2030">
            <w:pPr>
              <w:rPr>
                <w:rFonts w:ascii="Times New Roman" w:hAnsi="Times New Roman" w:cs="Times New Roman"/>
              </w:rPr>
            </w:pPr>
            <w:r w:rsidRPr="00EF2030">
              <w:rPr>
                <w:rFonts w:ascii="Times New Roman" w:hAnsi="Times New Roman" w:cs="Times New Roman"/>
                <w:sz w:val="20"/>
              </w:rPr>
              <w:t xml:space="preserve">ФИО родителя (законного представителя)   </w:t>
            </w:r>
          </w:p>
          <w:p w:rsidR="00EF2030" w:rsidRPr="00EF2030" w:rsidRDefault="00EF2030" w:rsidP="00EF2030">
            <w:pPr>
              <w:rPr>
                <w:rFonts w:ascii="Times New Roman" w:hAnsi="Times New Roman" w:cs="Times New Roman"/>
              </w:rPr>
            </w:pPr>
            <w:proofErr w:type="gramStart"/>
            <w:r w:rsidRPr="00EF2030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EF2030">
              <w:rPr>
                <w:rFonts w:ascii="Times New Roman" w:hAnsi="Times New Roman" w:cs="Times New Roman"/>
              </w:rPr>
              <w:t xml:space="preserve"> по адресу: ____________________</w:t>
            </w:r>
          </w:p>
          <w:p w:rsidR="00EF2030" w:rsidRPr="00EF2030" w:rsidRDefault="00EF2030" w:rsidP="00EF2030">
            <w:pPr>
              <w:rPr>
                <w:rFonts w:ascii="Times New Roman" w:hAnsi="Times New Roman" w:cs="Times New Roman"/>
              </w:rPr>
            </w:pPr>
            <w:r w:rsidRPr="00EF2030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EF2030" w:rsidRPr="00EF2030" w:rsidRDefault="00EF2030" w:rsidP="00EF2030">
            <w:pPr>
              <w:rPr>
                <w:rFonts w:ascii="Times New Roman" w:hAnsi="Times New Roman" w:cs="Times New Roman"/>
              </w:rPr>
            </w:pPr>
            <w:r w:rsidRPr="00EF2030">
              <w:rPr>
                <w:rFonts w:ascii="Times New Roman" w:hAnsi="Times New Roman" w:cs="Times New Roman"/>
              </w:rPr>
              <w:t>контактный телефон: ________________________</w:t>
            </w:r>
          </w:p>
        </w:tc>
      </w:tr>
    </w:tbl>
    <w:p w:rsidR="00EF2030" w:rsidRPr="00EF2030" w:rsidRDefault="00EF2030" w:rsidP="00EF2030">
      <w:pPr>
        <w:jc w:val="center"/>
        <w:rPr>
          <w:rFonts w:ascii="Times New Roman" w:hAnsi="Times New Roman" w:cs="Times New Roman"/>
        </w:rPr>
      </w:pPr>
    </w:p>
    <w:p w:rsidR="00EF2030" w:rsidRPr="00EF2030" w:rsidRDefault="00EF2030" w:rsidP="00EF2030">
      <w:pPr>
        <w:jc w:val="center"/>
        <w:rPr>
          <w:rFonts w:ascii="Times New Roman" w:hAnsi="Times New Roman" w:cs="Times New Roman"/>
        </w:rPr>
      </w:pPr>
    </w:p>
    <w:p w:rsidR="00EF2030" w:rsidRPr="00EF2030" w:rsidRDefault="00EF2030" w:rsidP="00EF2030">
      <w:pPr>
        <w:jc w:val="center"/>
        <w:rPr>
          <w:rFonts w:ascii="Times New Roman" w:hAnsi="Times New Roman" w:cs="Times New Roman"/>
        </w:rPr>
      </w:pPr>
    </w:p>
    <w:p w:rsidR="00EF2030" w:rsidRPr="00EF2030" w:rsidRDefault="00EF2030" w:rsidP="00EF2030">
      <w:pPr>
        <w:jc w:val="center"/>
        <w:rPr>
          <w:rFonts w:ascii="Times New Roman" w:hAnsi="Times New Roman" w:cs="Times New Roman"/>
        </w:rPr>
      </w:pPr>
    </w:p>
    <w:p w:rsidR="00EF2030" w:rsidRPr="00EF2030" w:rsidRDefault="00EF2030" w:rsidP="00EF2030">
      <w:pPr>
        <w:jc w:val="center"/>
        <w:rPr>
          <w:rFonts w:ascii="Times New Roman" w:hAnsi="Times New Roman" w:cs="Times New Roman"/>
        </w:rPr>
      </w:pPr>
    </w:p>
    <w:p w:rsidR="00EF2030" w:rsidRPr="00EF2030" w:rsidRDefault="00EF2030" w:rsidP="00EF2030">
      <w:pPr>
        <w:jc w:val="center"/>
        <w:rPr>
          <w:rFonts w:ascii="Times New Roman" w:hAnsi="Times New Roman" w:cs="Times New Roman"/>
        </w:rPr>
      </w:pPr>
      <w:r w:rsidRPr="00EF2030">
        <w:rPr>
          <w:rFonts w:ascii="Times New Roman" w:hAnsi="Times New Roman" w:cs="Times New Roman"/>
        </w:rPr>
        <w:t>ЗАЯВЛЕНИЕ.</w:t>
      </w:r>
    </w:p>
    <w:p w:rsidR="00EF2030" w:rsidRPr="00EF2030" w:rsidRDefault="00EF2030" w:rsidP="00EF2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030">
        <w:rPr>
          <w:rFonts w:ascii="Times New Roman" w:hAnsi="Times New Roman" w:cs="Times New Roman"/>
          <w:sz w:val="24"/>
          <w:szCs w:val="24"/>
        </w:rPr>
        <w:t>Прошу разрешить моему ребенку</w:t>
      </w:r>
      <w:r w:rsidRPr="00EF2030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EF2030" w:rsidRPr="00EF2030" w:rsidRDefault="00EF2030" w:rsidP="00EF2030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F2030">
        <w:rPr>
          <w:rFonts w:ascii="Times New Roman" w:hAnsi="Times New Roman" w:cs="Times New Roman"/>
          <w:sz w:val="20"/>
          <w:szCs w:val="24"/>
        </w:rPr>
        <w:t>ФИО ребенка</w:t>
      </w:r>
    </w:p>
    <w:p w:rsidR="00EF2030" w:rsidRPr="00EF2030" w:rsidRDefault="00EF2030" w:rsidP="00EF2030">
      <w:pPr>
        <w:jc w:val="both"/>
        <w:rPr>
          <w:rFonts w:ascii="Times New Roman" w:hAnsi="Times New Roman" w:cs="Times New Roman"/>
          <w:sz w:val="24"/>
          <w:szCs w:val="24"/>
        </w:rPr>
      </w:pPr>
      <w:r w:rsidRPr="00EF2030">
        <w:rPr>
          <w:rFonts w:ascii="Times New Roman" w:hAnsi="Times New Roman" w:cs="Times New Roman"/>
          <w:sz w:val="24"/>
          <w:szCs w:val="24"/>
        </w:rPr>
        <w:t xml:space="preserve">дата рождения __________________  20___г.р., учащегося   _________  класса                      </w:t>
      </w:r>
      <w:r w:rsidR="0030021B">
        <w:rPr>
          <w:rFonts w:ascii="Times New Roman" w:hAnsi="Times New Roman" w:cs="Times New Roman"/>
          <w:sz w:val="24"/>
          <w:szCs w:val="24"/>
        </w:rPr>
        <w:t xml:space="preserve">                     МБОУ «</w:t>
      </w:r>
      <w:proofErr w:type="spellStart"/>
      <w:r w:rsidR="0030021B">
        <w:rPr>
          <w:rFonts w:ascii="Times New Roman" w:hAnsi="Times New Roman" w:cs="Times New Roman"/>
          <w:sz w:val="24"/>
          <w:szCs w:val="24"/>
        </w:rPr>
        <w:t>Кля</w:t>
      </w:r>
      <w:r w:rsidRPr="00EF2030">
        <w:rPr>
          <w:rFonts w:ascii="Times New Roman" w:hAnsi="Times New Roman" w:cs="Times New Roman"/>
          <w:sz w:val="24"/>
          <w:szCs w:val="24"/>
        </w:rPr>
        <w:t>шевская</w:t>
      </w:r>
      <w:proofErr w:type="spellEnd"/>
      <w:r w:rsidRPr="00EF20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2030">
        <w:rPr>
          <w:rFonts w:ascii="Times New Roman" w:hAnsi="Times New Roman" w:cs="Times New Roman"/>
          <w:sz w:val="24"/>
          <w:szCs w:val="24"/>
        </w:rPr>
        <w:t>НОШ-детский</w:t>
      </w:r>
      <w:proofErr w:type="gramEnd"/>
      <w:r w:rsidRPr="00EF2030">
        <w:rPr>
          <w:rFonts w:ascii="Times New Roman" w:hAnsi="Times New Roman" w:cs="Times New Roman"/>
          <w:sz w:val="24"/>
          <w:szCs w:val="24"/>
        </w:rPr>
        <w:t xml:space="preserve"> сад»    в 20     -20     учебном году посещать занятия внеурочной деятельности, которые мною отмечены: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0"/>
        <w:gridCol w:w="5066"/>
        <w:gridCol w:w="1536"/>
      </w:tblGrid>
      <w:tr w:rsidR="00EF2030" w:rsidRPr="00EF2030" w:rsidTr="00973134">
        <w:trPr>
          <w:trHeight w:val="819"/>
        </w:trPr>
        <w:tc>
          <w:tcPr>
            <w:tcW w:w="2130" w:type="dxa"/>
          </w:tcPr>
          <w:p w:rsidR="00EF2030" w:rsidRPr="00EF2030" w:rsidRDefault="00EF2030" w:rsidP="00EF20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2030">
              <w:rPr>
                <w:rFonts w:ascii="Times New Roman" w:hAnsi="Times New Roman" w:cs="Times New Roman"/>
                <w:b/>
              </w:rPr>
              <w:t>Направление внеурочной деятельности</w:t>
            </w:r>
          </w:p>
        </w:tc>
        <w:tc>
          <w:tcPr>
            <w:tcW w:w="5066" w:type="dxa"/>
          </w:tcPr>
          <w:p w:rsidR="00EF2030" w:rsidRPr="00EF2030" w:rsidRDefault="00EF2030" w:rsidP="00EF20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2030">
              <w:rPr>
                <w:rFonts w:ascii="Times New Roman" w:hAnsi="Times New Roman" w:cs="Times New Roman"/>
                <w:b/>
              </w:rPr>
              <w:t>Названия курсов внеурочной деятельности</w:t>
            </w:r>
          </w:p>
          <w:p w:rsidR="00EF2030" w:rsidRPr="00EF2030" w:rsidRDefault="00EF2030" w:rsidP="00EF203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36" w:type="dxa"/>
          </w:tcPr>
          <w:p w:rsidR="00EF2030" w:rsidRPr="00EF2030" w:rsidRDefault="00EF2030" w:rsidP="00EF2030">
            <w:pPr>
              <w:jc w:val="center"/>
              <w:rPr>
                <w:rFonts w:ascii="Times New Roman" w:hAnsi="Times New Roman" w:cs="Times New Roman"/>
              </w:rPr>
            </w:pPr>
            <w:r w:rsidRPr="00EF2030">
              <w:rPr>
                <w:rFonts w:ascii="Times New Roman" w:hAnsi="Times New Roman" w:cs="Times New Roman"/>
              </w:rPr>
              <w:t>Отметка выбора</w:t>
            </w:r>
          </w:p>
        </w:tc>
      </w:tr>
      <w:tr w:rsidR="00EF2030" w:rsidRPr="00EF2030" w:rsidTr="00973134">
        <w:trPr>
          <w:trHeight w:val="207"/>
        </w:trPr>
        <w:tc>
          <w:tcPr>
            <w:tcW w:w="2130" w:type="dxa"/>
            <w:vMerge w:val="restart"/>
          </w:tcPr>
          <w:p w:rsidR="00EF2030" w:rsidRPr="00EF2030" w:rsidRDefault="00EF2030" w:rsidP="00EF203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F2030">
              <w:rPr>
                <w:rFonts w:ascii="Times New Roman" w:hAnsi="Times New Roman" w:cs="Times New Roman"/>
                <w:b/>
              </w:rPr>
              <w:t>Спортивно-оздоровительное</w:t>
            </w:r>
          </w:p>
        </w:tc>
        <w:tc>
          <w:tcPr>
            <w:tcW w:w="5066" w:type="dxa"/>
            <w:tcBorders>
              <w:bottom w:val="single" w:sz="4" w:space="0" w:color="auto"/>
            </w:tcBorders>
          </w:tcPr>
          <w:p w:rsidR="00EF2030" w:rsidRPr="00EF2030" w:rsidRDefault="00EF2030" w:rsidP="00EF2030">
            <w:pPr>
              <w:numPr>
                <w:ilvl w:val="0"/>
                <w:numId w:val="3"/>
              </w:numPr>
              <w:suppressAutoHyphens/>
              <w:contextualSpacing/>
              <w:rPr>
                <w:rFonts w:ascii="Times New Roman" w:hAnsi="Times New Roman" w:cs="Times New Roman"/>
                <w:u w:val="single"/>
              </w:rPr>
            </w:pPr>
            <w:r w:rsidRPr="00EF2030">
              <w:rPr>
                <w:rFonts w:ascii="Times New Roman" w:hAnsi="Times New Roman" w:cs="Times New Roman"/>
                <w:u w:val="single"/>
              </w:rPr>
              <w:t>Участие в спортивных мероприятиях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F2030" w:rsidRPr="00EF2030" w:rsidRDefault="00EF2030" w:rsidP="00EF2030">
            <w:pPr>
              <w:suppressAutoHyphens/>
              <w:ind w:left="360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EF2030" w:rsidRPr="00EF2030" w:rsidTr="00973134">
        <w:trPr>
          <w:trHeight w:val="331"/>
        </w:trPr>
        <w:tc>
          <w:tcPr>
            <w:tcW w:w="2130" w:type="dxa"/>
            <w:vMerge/>
          </w:tcPr>
          <w:p w:rsidR="00EF2030" w:rsidRPr="00EF2030" w:rsidRDefault="00EF2030" w:rsidP="00EF20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6" w:type="dxa"/>
            <w:tcBorders>
              <w:top w:val="single" w:sz="4" w:space="0" w:color="auto"/>
            </w:tcBorders>
          </w:tcPr>
          <w:p w:rsidR="00EF2030" w:rsidRPr="00EF2030" w:rsidRDefault="00EF2030" w:rsidP="00EF2030">
            <w:pPr>
              <w:numPr>
                <w:ilvl w:val="0"/>
                <w:numId w:val="3"/>
              </w:numPr>
              <w:suppressAutoHyphens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EF2030" w:rsidRPr="00EF2030" w:rsidRDefault="00EF2030" w:rsidP="00EF2030">
            <w:pPr>
              <w:suppressAutoHyphens/>
              <w:ind w:left="360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EF2030" w:rsidRPr="00EF2030" w:rsidTr="00973134">
        <w:trPr>
          <w:trHeight w:val="397"/>
        </w:trPr>
        <w:tc>
          <w:tcPr>
            <w:tcW w:w="2130" w:type="dxa"/>
            <w:vMerge w:val="restart"/>
          </w:tcPr>
          <w:p w:rsidR="00EF2030" w:rsidRPr="00EF2030" w:rsidRDefault="00EF2030" w:rsidP="00EF2030">
            <w:pPr>
              <w:rPr>
                <w:rFonts w:ascii="Times New Roman" w:hAnsi="Times New Roman" w:cs="Times New Roman"/>
                <w:b/>
              </w:rPr>
            </w:pPr>
            <w:r w:rsidRPr="00EF2030">
              <w:rPr>
                <w:rFonts w:ascii="Times New Roman" w:hAnsi="Times New Roman" w:cs="Times New Roman"/>
                <w:b/>
              </w:rPr>
              <w:t>Духовно-</w:t>
            </w:r>
          </w:p>
          <w:p w:rsidR="00EF2030" w:rsidRPr="00EF2030" w:rsidRDefault="00EF2030" w:rsidP="00EF203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F2030">
              <w:rPr>
                <w:rFonts w:ascii="Times New Roman" w:hAnsi="Times New Roman" w:cs="Times New Roman"/>
                <w:b/>
              </w:rPr>
              <w:t>нравственное</w:t>
            </w:r>
          </w:p>
        </w:tc>
        <w:tc>
          <w:tcPr>
            <w:tcW w:w="5066" w:type="dxa"/>
          </w:tcPr>
          <w:p w:rsidR="00EF2030" w:rsidRPr="00EF2030" w:rsidRDefault="00EF2030" w:rsidP="00EF2030">
            <w:pPr>
              <w:numPr>
                <w:ilvl w:val="0"/>
                <w:numId w:val="6"/>
              </w:numPr>
              <w:tabs>
                <w:tab w:val="left" w:pos="8100"/>
              </w:tabs>
              <w:spacing w:after="120"/>
              <w:contextualSpacing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536" w:type="dxa"/>
          </w:tcPr>
          <w:p w:rsidR="00EF2030" w:rsidRPr="00EF2030" w:rsidRDefault="00EF2030" w:rsidP="00EF2030">
            <w:pPr>
              <w:tabs>
                <w:tab w:val="left" w:pos="8100"/>
              </w:tabs>
              <w:spacing w:after="120"/>
              <w:ind w:left="360"/>
              <w:rPr>
                <w:rFonts w:ascii="Times New Roman" w:hAnsi="Times New Roman" w:cs="Times New Roman"/>
              </w:rPr>
            </w:pPr>
          </w:p>
        </w:tc>
      </w:tr>
      <w:tr w:rsidR="00EF2030" w:rsidRPr="00EF2030" w:rsidTr="00973134">
        <w:trPr>
          <w:trHeight w:val="416"/>
        </w:trPr>
        <w:tc>
          <w:tcPr>
            <w:tcW w:w="2130" w:type="dxa"/>
            <w:vMerge/>
          </w:tcPr>
          <w:p w:rsidR="00EF2030" w:rsidRPr="00EF2030" w:rsidRDefault="00EF2030" w:rsidP="00EF20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6" w:type="dxa"/>
          </w:tcPr>
          <w:p w:rsidR="00EF2030" w:rsidRPr="00EF2030" w:rsidRDefault="00EF2030" w:rsidP="00EF2030">
            <w:pPr>
              <w:numPr>
                <w:ilvl w:val="0"/>
                <w:numId w:val="3"/>
              </w:numPr>
              <w:tabs>
                <w:tab w:val="left" w:pos="8100"/>
              </w:tabs>
              <w:spacing w:after="1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EF2030" w:rsidRPr="00EF2030" w:rsidRDefault="00EF2030" w:rsidP="00EF2030">
            <w:pPr>
              <w:tabs>
                <w:tab w:val="left" w:pos="8100"/>
              </w:tabs>
              <w:spacing w:after="120"/>
              <w:ind w:left="360"/>
              <w:rPr>
                <w:rFonts w:ascii="Times New Roman" w:hAnsi="Times New Roman" w:cs="Times New Roman"/>
              </w:rPr>
            </w:pPr>
          </w:p>
        </w:tc>
      </w:tr>
      <w:tr w:rsidR="00EF2030" w:rsidRPr="00EF2030" w:rsidTr="00973134">
        <w:trPr>
          <w:trHeight w:val="602"/>
        </w:trPr>
        <w:tc>
          <w:tcPr>
            <w:tcW w:w="2130" w:type="dxa"/>
          </w:tcPr>
          <w:p w:rsidR="00EF2030" w:rsidRPr="00EF2030" w:rsidRDefault="00EF2030" w:rsidP="00EF203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F2030">
              <w:rPr>
                <w:rFonts w:ascii="Times New Roman" w:hAnsi="Times New Roman" w:cs="Times New Roman"/>
                <w:b/>
              </w:rPr>
              <w:t xml:space="preserve">Общекультурное </w:t>
            </w:r>
            <w:proofErr w:type="spellStart"/>
            <w:r w:rsidRPr="00EF2030">
              <w:rPr>
                <w:rFonts w:ascii="Times New Roman" w:hAnsi="Times New Roman" w:cs="Times New Roman"/>
                <w:b/>
              </w:rPr>
              <w:t>напраление</w:t>
            </w:r>
            <w:proofErr w:type="spellEnd"/>
            <w:r w:rsidRPr="00EF203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066" w:type="dxa"/>
          </w:tcPr>
          <w:p w:rsidR="00EF2030" w:rsidRPr="00EF2030" w:rsidRDefault="00EF2030" w:rsidP="00EF2030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536" w:type="dxa"/>
          </w:tcPr>
          <w:p w:rsidR="00EF2030" w:rsidRPr="00EF2030" w:rsidRDefault="00EF2030" w:rsidP="00EF2030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EF2030" w:rsidRPr="00EF2030" w:rsidTr="00973134">
        <w:trPr>
          <w:trHeight w:val="388"/>
        </w:trPr>
        <w:tc>
          <w:tcPr>
            <w:tcW w:w="2130" w:type="dxa"/>
          </w:tcPr>
          <w:p w:rsidR="00EF2030" w:rsidRPr="00EF2030" w:rsidRDefault="00EF2030" w:rsidP="00EF2030">
            <w:pPr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EF2030">
              <w:rPr>
                <w:rFonts w:ascii="Times New Roman" w:hAnsi="Times New Roman" w:cs="Times New Roman"/>
                <w:b/>
              </w:rPr>
              <w:t>Общеинтел-лектуальное</w:t>
            </w:r>
            <w:proofErr w:type="spellEnd"/>
          </w:p>
        </w:tc>
        <w:tc>
          <w:tcPr>
            <w:tcW w:w="5066" w:type="dxa"/>
          </w:tcPr>
          <w:p w:rsidR="00EF2030" w:rsidRPr="00EF2030" w:rsidRDefault="00EF2030" w:rsidP="00EF203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536" w:type="dxa"/>
          </w:tcPr>
          <w:p w:rsidR="00EF2030" w:rsidRPr="00EF2030" w:rsidRDefault="00EF2030" w:rsidP="00EF2030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F2030" w:rsidRPr="00EF2030" w:rsidTr="00973134">
        <w:trPr>
          <w:trHeight w:val="150"/>
        </w:trPr>
        <w:tc>
          <w:tcPr>
            <w:tcW w:w="2130" w:type="dxa"/>
          </w:tcPr>
          <w:p w:rsidR="00EF2030" w:rsidRPr="00EF2030" w:rsidRDefault="00EF2030" w:rsidP="00EF2030">
            <w:pPr>
              <w:rPr>
                <w:rFonts w:ascii="Times New Roman" w:hAnsi="Times New Roman" w:cs="Times New Roman"/>
                <w:b/>
              </w:rPr>
            </w:pPr>
            <w:r w:rsidRPr="00EF2030">
              <w:rPr>
                <w:rFonts w:ascii="Times New Roman" w:hAnsi="Times New Roman" w:cs="Times New Roman"/>
                <w:b/>
              </w:rPr>
              <w:t>Социальное направление</w:t>
            </w:r>
          </w:p>
        </w:tc>
        <w:tc>
          <w:tcPr>
            <w:tcW w:w="5066" w:type="dxa"/>
            <w:tcBorders>
              <w:top w:val="single" w:sz="4" w:space="0" w:color="auto"/>
            </w:tcBorders>
          </w:tcPr>
          <w:p w:rsidR="00EF2030" w:rsidRPr="00EF2030" w:rsidRDefault="00EF2030" w:rsidP="00EF2030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EF2030" w:rsidRPr="00EF2030" w:rsidRDefault="00EF2030" w:rsidP="00EF2030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F2030" w:rsidRPr="00EF2030" w:rsidTr="00973134">
        <w:trPr>
          <w:trHeight w:val="967"/>
        </w:trPr>
        <w:tc>
          <w:tcPr>
            <w:tcW w:w="2130" w:type="dxa"/>
          </w:tcPr>
          <w:p w:rsidR="00EF2030" w:rsidRPr="00EF2030" w:rsidRDefault="00EF2030" w:rsidP="00EF2030">
            <w:pPr>
              <w:rPr>
                <w:rFonts w:ascii="Times New Roman" w:hAnsi="Times New Roman" w:cs="Times New Roman"/>
                <w:b/>
              </w:rPr>
            </w:pPr>
            <w:r w:rsidRPr="00EF2030">
              <w:rPr>
                <w:rFonts w:ascii="Times New Roman" w:hAnsi="Times New Roman" w:cs="Times New Roman"/>
                <w:b/>
              </w:rPr>
              <w:t>Внеурочная деятельность классного руководителя</w:t>
            </w:r>
          </w:p>
        </w:tc>
        <w:tc>
          <w:tcPr>
            <w:tcW w:w="5066" w:type="dxa"/>
          </w:tcPr>
          <w:p w:rsidR="00EF2030" w:rsidRPr="00EF2030" w:rsidRDefault="00EF2030" w:rsidP="00EF2030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u w:val="single"/>
              </w:rPr>
            </w:pPr>
            <w:r w:rsidRPr="00EF2030">
              <w:rPr>
                <w:rFonts w:ascii="Times New Roman" w:hAnsi="Times New Roman" w:cs="Times New Roman"/>
                <w:u w:val="single"/>
              </w:rPr>
              <w:t>Классный час</w:t>
            </w:r>
          </w:p>
          <w:p w:rsidR="00EF2030" w:rsidRPr="00EF2030" w:rsidRDefault="00EF2030" w:rsidP="00EF2030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u w:val="single"/>
              </w:rPr>
            </w:pPr>
            <w:r w:rsidRPr="00EF2030">
              <w:rPr>
                <w:rFonts w:ascii="Times New Roman" w:hAnsi="Times New Roman" w:cs="Times New Roman"/>
                <w:u w:val="single"/>
              </w:rPr>
              <w:t>Экскурсии</w:t>
            </w:r>
          </w:p>
          <w:p w:rsidR="00EF2030" w:rsidRPr="00EF2030" w:rsidRDefault="00EF2030" w:rsidP="00EF2030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u w:val="single"/>
              </w:rPr>
            </w:pPr>
            <w:r w:rsidRPr="00EF2030">
              <w:rPr>
                <w:rFonts w:ascii="Times New Roman" w:hAnsi="Times New Roman" w:cs="Times New Roman"/>
                <w:u w:val="single"/>
              </w:rPr>
              <w:t>Беседы</w:t>
            </w:r>
          </w:p>
          <w:p w:rsidR="00EF2030" w:rsidRPr="00EF2030" w:rsidRDefault="00EF2030" w:rsidP="00EF2030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u w:val="single"/>
              </w:rPr>
            </w:pPr>
            <w:r w:rsidRPr="00EF2030">
              <w:rPr>
                <w:rFonts w:ascii="Times New Roman" w:hAnsi="Times New Roman" w:cs="Times New Roman"/>
                <w:u w:val="single"/>
              </w:rPr>
              <w:t>Мероприятия</w:t>
            </w:r>
          </w:p>
        </w:tc>
        <w:tc>
          <w:tcPr>
            <w:tcW w:w="1536" w:type="dxa"/>
          </w:tcPr>
          <w:p w:rsidR="00EF2030" w:rsidRPr="00EF2030" w:rsidRDefault="00EF2030" w:rsidP="00EF2030">
            <w:pPr>
              <w:ind w:left="720"/>
              <w:contextualSpacing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EF2030" w:rsidRPr="00EF2030" w:rsidRDefault="00EF2030" w:rsidP="00EF2030">
      <w:pPr>
        <w:rPr>
          <w:rFonts w:ascii="Times New Roman" w:hAnsi="Times New Roman" w:cs="Times New Roman"/>
          <w:sz w:val="24"/>
          <w:szCs w:val="24"/>
        </w:rPr>
      </w:pPr>
    </w:p>
    <w:p w:rsidR="00EF2030" w:rsidRPr="00EF2030" w:rsidRDefault="00EF2030" w:rsidP="00EF203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EF2030" w:rsidRPr="00EF2030" w:rsidRDefault="00EF2030" w:rsidP="00EF20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2030">
        <w:rPr>
          <w:rFonts w:ascii="Times New Roman" w:hAnsi="Times New Roman" w:cs="Times New Roman"/>
          <w:sz w:val="24"/>
          <w:szCs w:val="24"/>
        </w:rPr>
        <w:t>Подпись родителей: _______________/ _________________________</w:t>
      </w:r>
    </w:p>
    <w:p w:rsidR="00EF2030" w:rsidRPr="00EF2030" w:rsidRDefault="00EF2030" w:rsidP="00EF20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F2030">
        <w:rPr>
          <w:rFonts w:ascii="Times New Roman" w:hAnsi="Times New Roman" w:cs="Times New Roman"/>
          <w:sz w:val="20"/>
          <w:szCs w:val="20"/>
        </w:rPr>
        <w:t>Подпись                       ФИО родителей</w:t>
      </w:r>
    </w:p>
    <w:p w:rsidR="00EF2030" w:rsidRPr="00EF2030" w:rsidRDefault="00EF2030" w:rsidP="00EF2030">
      <w:pPr>
        <w:jc w:val="right"/>
        <w:rPr>
          <w:rFonts w:ascii="Times New Roman" w:hAnsi="Times New Roman" w:cs="Times New Roman"/>
          <w:sz w:val="20"/>
          <w:szCs w:val="24"/>
        </w:rPr>
      </w:pPr>
    </w:p>
    <w:p w:rsidR="00EF2030" w:rsidRPr="00EF2030" w:rsidRDefault="00EF2030" w:rsidP="00EF2030">
      <w:pPr>
        <w:jc w:val="right"/>
        <w:rPr>
          <w:rFonts w:ascii="Times New Roman" w:hAnsi="Times New Roman" w:cs="Times New Roman"/>
          <w:sz w:val="24"/>
          <w:szCs w:val="24"/>
        </w:rPr>
      </w:pPr>
      <w:r w:rsidRPr="00EF2030">
        <w:rPr>
          <w:rFonts w:ascii="Times New Roman" w:hAnsi="Times New Roman" w:cs="Times New Roman"/>
          <w:sz w:val="24"/>
          <w:szCs w:val="24"/>
        </w:rPr>
        <w:t xml:space="preserve">Дата:  «1 » сентября 20    </w:t>
      </w:r>
    </w:p>
    <w:p w:rsidR="00EF2030" w:rsidRPr="00EF2030" w:rsidRDefault="00EF2030" w:rsidP="00EF20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2030" w:rsidRPr="00EF2030" w:rsidRDefault="00EF2030" w:rsidP="00EF20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2030" w:rsidRPr="00EF2030" w:rsidRDefault="00EF2030" w:rsidP="00EF2030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EF2030">
        <w:rPr>
          <w:rFonts w:ascii="Times New Roman" w:hAnsi="Times New Roman" w:cs="Times New Roman"/>
          <w:sz w:val="24"/>
          <w:szCs w:val="24"/>
        </w:rPr>
        <w:t>Классный руководитель вписывает имеющиеся курсы внеурочной деятельности.</w:t>
      </w:r>
    </w:p>
    <w:p w:rsidR="00EF2030" w:rsidRPr="00EF2030" w:rsidRDefault="00EF2030" w:rsidP="00EF2030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EF2030">
        <w:rPr>
          <w:rFonts w:ascii="Times New Roman" w:hAnsi="Times New Roman" w:cs="Times New Roman"/>
          <w:sz w:val="24"/>
          <w:szCs w:val="24"/>
        </w:rPr>
        <w:t>Данные в заявлении курсы записаны для образца.</w:t>
      </w:r>
    </w:p>
    <w:p w:rsidR="00EF2030" w:rsidRPr="00EF2030" w:rsidRDefault="00EF2030" w:rsidP="00EF203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030" w:rsidRPr="00EF2030" w:rsidRDefault="00EF2030">
      <w:pPr>
        <w:rPr>
          <w:rFonts w:ascii="Times New Roman" w:hAnsi="Times New Roman" w:cs="Times New Roman"/>
          <w:sz w:val="24"/>
          <w:szCs w:val="24"/>
        </w:rPr>
      </w:pPr>
    </w:p>
    <w:sectPr w:rsidR="00EF2030" w:rsidRPr="00EF2030" w:rsidSect="00E7175B">
      <w:pgSz w:w="11906" w:h="16838"/>
      <w:pgMar w:top="851" w:right="851" w:bottom="1134" w:left="1418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3D80"/>
    <w:multiLevelType w:val="multilevel"/>
    <w:tmpl w:val="0C1E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973C3"/>
    <w:multiLevelType w:val="hybridMultilevel"/>
    <w:tmpl w:val="7D1C04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40F06"/>
    <w:multiLevelType w:val="hybridMultilevel"/>
    <w:tmpl w:val="FF366E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424151"/>
    <w:multiLevelType w:val="multilevel"/>
    <w:tmpl w:val="0862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F14613"/>
    <w:multiLevelType w:val="hybridMultilevel"/>
    <w:tmpl w:val="07583B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118B3"/>
    <w:multiLevelType w:val="hybridMultilevel"/>
    <w:tmpl w:val="966056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232704"/>
    <w:multiLevelType w:val="hybridMultilevel"/>
    <w:tmpl w:val="EC5E5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F309C9"/>
    <w:multiLevelType w:val="hybridMultilevel"/>
    <w:tmpl w:val="177C52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432E53"/>
    <w:multiLevelType w:val="hybridMultilevel"/>
    <w:tmpl w:val="D05862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84"/>
    <w:rsid w:val="00002E16"/>
    <w:rsid w:val="00116026"/>
    <w:rsid w:val="0030021B"/>
    <w:rsid w:val="00430205"/>
    <w:rsid w:val="00507426"/>
    <w:rsid w:val="005747EC"/>
    <w:rsid w:val="006A7BE9"/>
    <w:rsid w:val="006F66FA"/>
    <w:rsid w:val="008F0EC7"/>
    <w:rsid w:val="00980488"/>
    <w:rsid w:val="00A30B61"/>
    <w:rsid w:val="00AE097E"/>
    <w:rsid w:val="00C80B6A"/>
    <w:rsid w:val="00D63B08"/>
    <w:rsid w:val="00DB545B"/>
    <w:rsid w:val="00DB5A84"/>
    <w:rsid w:val="00E7175B"/>
    <w:rsid w:val="00EF2030"/>
    <w:rsid w:val="00F0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545B"/>
    <w:pPr>
      <w:spacing w:after="0" w:line="240" w:lineRule="auto"/>
    </w:pPr>
  </w:style>
  <w:style w:type="paragraph" w:customStyle="1" w:styleId="a4">
    <w:name w:val="a"/>
    <w:basedOn w:val="a"/>
    <w:rsid w:val="00DB5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42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F20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545B"/>
    <w:pPr>
      <w:spacing w:after="0" w:line="240" w:lineRule="auto"/>
    </w:pPr>
  </w:style>
  <w:style w:type="paragraph" w:customStyle="1" w:styleId="a4">
    <w:name w:val="a"/>
    <w:basedOn w:val="a"/>
    <w:rsid w:val="00DB5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42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F20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68B36-F19A-40A5-AAB2-4A3F16A9A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Учитель</cp:lastModifiedBy>
  <cp:revision>7</cp:revision>
  <cp:lastPrinted>2018-01-08T14:52:00Z</cp:lastPrinted>
  <dcterms:created xsi:type="dcterms:W3CDTF">2018-08-05T16:20:00Z</dcterms:created>
  <dcterms:modified xsi:type="dcterms:W3CDTF">2019-02-26T18:33:00Z</dcterms:modified>
</cp:coreProperties>
</file>